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63" w:rsidRPr="00C32F63" w:rsidRDefault="00C32F63" w:rsidP="00BA4118">
      <w:pPr>
        <w:pBdr>
          <w:left w:val="single" w:sz="18" w:space="8" w:color="042A97"/>
        </w:pBdr>
        <w:spacing w:before="72" w:after="144" w:line="240" w:lineRule="auto"/>
        <w:ind w:right="120"/>
        <w:outlineLvl w:val="0"/>
        <w:rPr>
          <w:rFonts w:ascii="Helvetica" w:eastAsia="Times New Roman" w:hAnsi="Helvetica" w:cs="Helvetica"/>
          <w:color w:val="333333"/>
          <w:kern w:val="36"/>
          <w:sz w:val="44"/>
          <w:szCs w:val="44"/>
          <w:lang w:eastAsia="it-IT"/>
        </w:rPr>
      </w:pPr>
      <w:r w:rsidRPr="00C32F63">
        <w:rPr>
          <w:rFonts w:ascii="Helvetica" w:eastAsia="Times New Roman" w:hAnsi="Helvetica" w:cs="Helvetica"/>
          <w:color w:val="333333"/>
          <w:kern w:val="36"/>
          <w:sz w:val="44"/>
          <w:szCs w:val="44"/>
          <w:lang w:eastAsia="it-IT"/>
        </w:rPr>
        <w:t>Iscrizione volontaria all'albo degli scrutatori di seggio elettorale</w:t>
      </w:r>
    </w:p>
    <w:p w:rsidR="00C32F63" w:rsidRPr="00C32F63" w:rsidRDefault="00C32F63" w:rsidP="00C32F63">
      <w:pPr>
        <w:spacing w:after="0" w:line="312" w:lineRule="atLeast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C32F63" w:rsidRPr="00C32F63" w:rsidRDefault="00BA4118" w:rsidP="00C32F63">
      <w:pPr>
        <w:spacing w:after="0" w:line="312" w:lineRule="atLeast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D</w:t>
      </w:r>
      <w:r w:rsidRPr="00C32F63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al 1° ottobre al 30 </w:t>
      </w:r>
      <w:r w:rsidRPr="00C32F63">
        <w:rPr>
          <w:rFonts w:ascii="Helvetica" w:eastAsia="Times New Roman" w:hAnsi="Helvetica" w:cs="Helvetica"/>
          <w:i/>
          <w:color w:val="333333"/>
          <w:sz w:val="20"/>
          <w:szCs w:val="20"/>
          <w:lang w:eastAsia="it-IT"/>
        </w:rPr>
        <w:t>novembre di ogni anno</w:t>
      </w:r>
      <w:r w:rsidRPr="00BE6CCB">
        <w:rPr>
          <w:rFonts w:ascii="Helvetica" w:eastAsia="Times New Roman" w:hAnsi="Helvetica" w:cs="Helvetica"/>
          <w:i/>
          <w:color w:val="333333"/>
          <w:sz w:val="20"/>
          <w:szCs w:val="20"/>
          <w:lang w:eastAsia="it-IT"/>
        </w:rPr>
        <w:t xml:space="preserve"> gli elettori di FISCAGLIA possono</w:t>
      </w:r>
      <w:r w:rsidRPr="00C32F63">
        <w:rPr>
          <w:rFonts w:ascii="Helvetica" w:eastAsia="Times New Roman" w:hAnsi="Helvetica" w:cs="Helvetica"/>
          <w:i/>
          <w:color w:val="333333"/>
          <w:sz w:val="20"/>
          <w:szCs w:val="20"/>
          <w:lang w:eastAsia="it-IT"/>
        </w:rPr>
        <w:t xml:space="preserve"> </w:t>
      </w:r>
      <w:r w:rsidR="00C32F63" w:rsidRPr="00C32F63">
        <w:rPr>
          <w:rFonts w:ascii="Helvetica" w:eastAsia="Times New Roman" w:hAnsi="Helvetica" w:cs="Helvetica"/>
          <w:i/>
          <w:color w:val="333333"/>
          <w:sz w:val="20"/>
          <w:szCs w:val="20"/>
          <w:lang w:eastAsia="it-IT"/>
        </w:rPr>
        <w:t>presentare una richiesta scritta al Comune, personalmente, presso l'</w:t>
      </w:r>
      <w:r w:rsidR="00C32F63" w:rsidRPr="00C32F63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ufficio elettorale ove si compilerà una domanda con l'autocertificazione di professione e titolo di studio, oppure per posta, fax o email: </w:t>
      </w:r>
      <w:hyperlink r:id="rId6" w:history="1">
        <w:r w:rsidRPr="004D76CF">
          <w:rPr>
            <w:rStyle w:val="Collegamentoipertestuale"/>
            <w:rFonts w:ascii="Helvetica" w:eastAsia="Times New Roman" w:hAnsi="Helvetica" w:cs="Helvetica"/>
            <w:sz w:val="20"/>
            <w:szCs w:val="20"/>
            <w:lang w:eastAsia="it-IT"/>
          </w:rPr>
          <w:t>protocollo@comune.fiscaglia.fe.it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</w:t>
      </w:r>
      <w:r w:rsidR="002E1EE3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</w:t>
      </w:r>
      <w:r w:rsidR="00C32F63" w:rsidRPr="00C32F63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nviando la domanda in allegato compilata e corredata della copia di un documento d'identità.</w:t>
      </w:r>
    </w:p>
    <w:p w:rsidR="00BA4118" w:rsidRDefault="00BA4118" w:rsidP="00BA4118">
      <w:pPr>
        <w:spacing w:line="312" w:lineRule="atLeast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C32F63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Una volta iscritti, non occorre rinnovare l'iscrizione l'anno success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ivo tuttavia, in caso di consultazioni (elezioni e referendum) chi è già iscritto è invitato a rinnovare la propria disponibilità. </w:t>
      </w:r>
      <w:r w:rsidRPr="00C32F63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In occasione di elezioni gli scrutatori vengono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infatti </w:t>
      </w:r>
      <w:r w:rsidRPr="00C32F63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nominati dalla Commissione Elettorale Comunale attingendo da questo albo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e tenendo conto della disponibilità data.</w:t>
      </w:r>
    </w:p>
    <w:p w:rsidR="00446F5B" w:rsidRDefault="00446F5B">
      <w:bookmarkStart w:id="0" w:name="_GoBack"/>
      <w:bookmarkEnd w:id="0"/>
    </w:p>
    <w:sectPr w:rsidR="00446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604"/>
    <w:multiLevelType w:val="multilevel"/>
    <w:tmpl w:val="CE0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F5403"/>
    <w:multiLevelType w:val="multilevel"/>
    <w:tmpl w:val="67D8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63"/>
    <w:rsid w:val="002E1EE3"/>
    <w:rsid w:val="00446F5B"/>
    <w:rsid w:val="00B54178"/>
    <w:rsid w:val="00BA4118"/>
    <w:rsid w:val="00BE6CCB"/>
    <w:rsid w:val="00C32F63"/>
    <w:rsid w:val="00C6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32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C32F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2F6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2F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3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2F6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2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32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C32F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2F6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2F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3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2F6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2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1" w:color="777777"/>
          </w:divBdr>
          <w:divsChild>
            <w:div w:id="703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08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1" w:color="777777"/>
          </w:divBdr>
          <w:divsChild>
            <w:div w:id="522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5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fiscaglia.f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Marveno Brina</dc:creator>
  <cp:lastModifiedBy>Marveno Brina</cp:lastModifiedBy>
  <cp:revision>6</cp:revision>
  <dcterms:created xsi:type="dcterms:W3CDTF">2018-09-24T11:14:00Z</dcterms:created>
  <dcterms:modified xsi:type="dcterms:W3CDTF">2018-10-03T07:28:00Z</dcterms:modified>
</cp:coreProperties>
</file>